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00F" w:rsidRDefault="005B6066">
      <w:r>
        <w:t>МКОУ «Косякинская СОШ</w:t>
      </w:r>
    </w:p>
    <w:p w:rsidR="005B6066" w:rsidRDefault="005B6066" w:rsidP="005B6066">
      <w:r>
        <w:t>Приказ № __ от ____________</w:t>
      </w:r>
    </w:p>
    <w:p w:rsidR="005B6066" w:rsidRDefault="005B6066" w:rsidP="005B6066">
      <w:r>
        <w:t>О порядке проведения промежуточной и итоговой аттестации лиц, проходящих обучение в форме семейного образования за 2017/2018 учебном году.</w:t>
      </w:r>
    </w:p>
    <w:p w:rsidR="005B6066" w:rsidRDefault="005B6066" w:rsidP="005B6066">
      <w:r>
        <w:t>С целью установления фактического уровня теоретических знаний учащихся, проходящих обучение в форме семейного образования по предметам учебного плана, их практических умений и навыков, соотнесения этого уровня с требованиями общеобразовательного</w:t>
      </w:r>
      <w:r w:rsidR="007B59A2">
        <w:t xml:space="preserve"> государственного стандарта на основании </w:t>
      </w:r>
      <w:r w:rsidR="00F87AFB">
        <w:t xml:space="preserve">«Положения о проведении </w:t>
      </w:r>
      <w:r>
        <w:t xml:space="preserve">промежуточной и итоговой аттестации обучающихся МКОУ «Косякинская СОШ» </w:t>
      </w:r>
    </w:p>
    <w:p w:rsidR="005B6066" w:rsidRDefault="005B6066" w:rsidP="005B6066">
      <w:r>
        <w:t>ПРИКАЗЫВАЮ:</w:t>
      </w:r>
    </w:p>
    <w:p w:rsidR="005B6066" w:rsidRDefault="005B6066" w:rsidP="007B59A2">
      <w:pPr>
        <w:pStyle w:val="a3"/>
        <w:numPr>
          <w:ilvl w:val="0"/>
          <w:numId w:val="1"/>
        </w:numPr>
      </w:pPr>
      <w:r>
        <w:t xml:space="preserve">Провести </w:t>
      </w:r>
      <w:r w:rsidR="007B59A2">
        <w:t xml:space="preserve">промежуточную </w:t>
      </w:r>
      <w:r>
        <w:t>аттестацию лиц, получающих образование</w:t>
      </w:r>
      <w:r w:rsidR="007B59A2">
        <w:t xml:space="preserve"> в форме семейного образования обучающихся в период с __________ по _________</w:t>
      </w:r>
      <w:r>
        <w:t>г.</w:t>
      </w:r>
    </w:p>
    <w:p w:rsidR="007B59A2" w:rsidRPr="007B59A2" w:rsidRDefault="007B59A2" w:rsidP="007B59A2">
      <w:pPr>
        <w:pStyle w:val="a3"/>
        <w:numPr>
          <w:ilvl w:val="0"/>
          <w:numId w:val="1"/>
        </w:numPr>
      </w:pPr>
      <w:r>
        <w:t>Провести итоговую</w:t>
      </w:r>
      <w:r w:rsidRPr="007B59A2">
        <w:t xml:space="preserve"> аттестац</w:t>
      </w:r>
      <w:r>
        <w:t xml:space="preserve">ию лиц, получающих образование </w:t>
      </w:r>
      <w:r w:rsidRPr="007B59A2">
        <w:t>в форме сем</w:t>
      </w:r>
      <w:r>
        <w:t xml:space="preserve">ейного образования обучающихся </w:t>
      </w:r>
      <w:r w:rsidRPr="007B59A2">
        <w:t>в период с __________ по _________г.</w:t>
      </w:r>
    </w:p>
    <w:p w:rsidR="005B6066" w:rsidRDefault="007B59A2" w:rsidP="005B6066">
      <w:pPr>
        <w:pStyle w:val="a3"/>
        <w:numPr>
          <w:ilvl w:val="0"/>
          <w:numId w:val="1"/>
        </w:numPr>
      </w:pPr>
      <w:r>
        <w:t xml:space="preserve">Утвердить перечень </w:t>
      </w:r>
      <w:r w:rsidR="005B6066">
        <w:t>предметов, сроки проведения и состав аттестационных комиссий по пред</w:t>
      </w:r>
      <w:r>
        <w:t>метам   для проведения промежуточной и итоговой аттестации</w:t>
      </w:r>
      <w:r w:rsidR="005B6066">
        <w:t xml:space="preserve"> (приложение 1).</w:t>
      </w:r>
    </w:p>
    <w:p w:rsidR="005B6066" w:rsidRDefault="005B6066" w:rsidP="005B6066">
      <w:pPr>
        <w:pStyle w:val="a3"/>
        <w:numPr>
          <w:ilvl w:val="0"/>
          <w:numId w:val="1"/>
        </w:numPr>
      </w:pPr>
      <w:r>
        <w:t xml:space="preserve"> Заместителю </w:t>
      </w:r>
      <w:r w:rsidR="007B59A2">
        <w:t>директора по УВР Султанахмедову М.И</w:t>
      </w:r>
      <w:r>
        <w:t>:</w:t>
      </w:r>
    </w:p>
    <w:p w:rsidR="005B6066" w:rsidRDefault="007B59A2" w:rsidP="005B6066">
      <w:r>
        <w:t xml:space="preserve">       </w:t>
      </w:r>
      <w:r w:rsidR="005B6066">
        <w:t>4.</w:t>
      </w:r>
      <w:r>
        <w:t xml:space="preserve">1.  составить </w:t>
      </w:r>
      <w:r w:rsidR="005B6066">
        <w:t xml:space="preserve">расписание   промежуточной </w:t>
      </w:r>
      <w:r>
        <w:t>и итоговой аттестации обучающихся в форме семейного образования до 30.11.2017</w:t>
      </w:r>
      <w:r w:rsidR="005B6066">
        <w:t>г.</w:t>
      </w:r>
    </w:p>
    <w:p w:rsidR="005B6066" w:rsidRDefault="007B59A2" w:rsidP="005B6066">
      <w:r>
        <w:t xml:space="preserve">       4.2.  довести информацию о сроках, порядке, формах </w:t>
      </w:r>
      <w:r w:rsidR="005B6066">
        <w:t xml:space="preserve">промежуточной </w:t>
      </w:r>
      <w:r>
        <w:t xml:space="preserve">и итоговой </w:t>
      </w:r>
      <w:r w:rsidR="005B6066">
        <w:t>аттестации в 2016 году до всех заинтересованных лиц.</w:t>
      </w:r>
    </w:p>
    <w:p w:rsidR="005B6066" w:rsidRDefault="007B59A2" w:rsidP="005B6066">
      <w:r>
        <w:t xml:space="preserve">       </w:t>
      </w:r>
      <w:r w:rsidR="005B6066">
        <w:t>4.3. Обеспечить хранение протоколов аттестационных комиссий в течение одного года.</w:t>
      </w:r>
    </w:p>
    <w:p w:rsidR="005B6066" w:rsidRDefault="007B59A2" w:rsidP="005B6066">
      <w:r>
        <w:t xml:space="preserve">       </w:t>
      </w:r>
      <w:r w:rsidR="005B6066">
        <w:t>4.4. Подготовить анализ итогов промежуточной аттестации обучающихся для принятия педагогическим</w:t>
      </w:r>
      <w:r>
        <w:t xml:space="preserve"> советом решений о их переводе </w:t>
      </w:r>
      <w:r w:rsidR="005B6066">
        <w:t>в следующий класс.</w:t>
      </w:r>
    </w:p>
    <w:p w:rsidR="005B6066" w:rsidRDefault="00F87AFB" w:rsidP="005B6066">
      <w:r>
        <w:t xml:space="preserve">        </w:t>
      </w:r>
      <w:r w:rsidR="007B59A2">
        <w:t xml:space="preserve">5.  Алиеву А.Н., </w:t>
      </w:r>
      <w:r w:rsidR="005B6066">
        <w:t>ответственному</w:t>
      </w:r>
      <w:r w:rsidR="007B59A2">
        <w:t xml:space="preserve"> за школьный </w:t>
      </w:r>
      <w:r w:rsidR="005B6066">
        <w:t>сайт, раз</w:t>
      </w:r>
      <w:r w:rsidR="007B59A2">
        <w:t>местить информацию о проведении</w:t>
      </w:r>
      <w:r w:rsidR="005B6066">
        <w:t xml:space="preserve"> промежуточной </w:t>
      </w:r>
      <w:r w:rsidR="007B59A2">
        <w:t xml:space="preserve">и итоговой </w:t>
      </w:r>
      <w:r w:rsidR="005B6066">
        <w:t xml:space="preserve">аттестации </w:t>
      </w:r>
      <w:r w:rsidR="007B59A2">
        <w:t>обучающихся в форме семейного образования</w:t>
      </w:r>
      <w:r>
        <w:t xml:space="preserve"> в </w:t>
      </w:r>
      <w:r w:rsidR="007B59A2">
        <w:t>2017-2018</w:t>
      </w:r>
      <w:r w:rsidR="005B6066">
        <w:t xml:space="preserve"> учебном году на школьном сайте.</w:t>
      </w:r>
    </w:p>
    <w:p w:rsidR="00F87AFB" w:rsidRDefault="00F87AFB" w:rsidP="005B6066">
      <w:r>
        <w:t xml:space="preserve">        6.  Руководителям ШМО </w:t>
      </w:r>
    </w:p>
    <w:p w:rsidR="005B6066" w:rsidRDefault="00F87AFB" w:rsidP="005B6066">
      <w:r>
        <w:t xml:space="preserve">        6.1.   разработать тексты и/или/</w:t>
      </w:r>
      <w:r w:rsidR="005B6066">
        <w:t xml:space="preserve"> </w:t>
      </w:r>
      <w:r>
        <w:t xml:space="preserve">задания на </w:t>
      </w:r>
      <w:r w:rsidR="005B6066">
        <w:t>промежуточную</w:t>
      </w:r>
      <w:r>
        <w:t xml:space="preserve"> и итоговую аттестацию </w:t>
      </w:r>
      <w:r w:rsidR="005B6066">
        <w:t>обучающихс</w:t>
      </w:r>
      <w:r>
        <w:t>я в форме семейного образования в срок до 10 декабря 2017</w:t>
      </w:r>
      <w:r w:rsidR="005B6066">
        <w:t xml:space="preserve"> г.</w:t>
      </w:r>
      <w:r>
        <w:t xml:space="preserve"> и до 10 мая 2018 г.</w:t>
      </w:r>
    </w:p>
    <w:p w:rsidR="005B6066" w:rsidRDefault="00F87AFB" w:rsidP="005B6066">
      <w:r>
        <w:t xml:space="preserve">        7</w:t>
      </w:r>
      <w:r w:rsidR="005B6066">
        <w:t>. Контроль исполнения данного приказа оставляю за собой.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>Директор школ</w:t>
      </w:r>
      <w:r w:rsidR="00F87AFB">
        <w:t>ы             __________ Курбанова А.К.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lastRenderedPageBreak/>
        <w:t xml:space="preserve"> </w:t>
      </w:r>
      <w:r w:rsidR="00F87AFB">
        <w:t>Приложение № 1.</w:t>
      </w:r>
    </w:p>
    <w:p w:rsidR="00E84199" w:rsidRDefault="00F87AFB" w:rsidP="00E84199">
      <w:pPr>
        <w:jc w:val="center"/>
      </w:pPr>
      <w:r>
        <w:t>Перечень предметов для прохождения промежуточной и итоговой аттестации обучающимся в форме семейного образования.</w:t>
      </w:r>
      <w:r w:rsidR="00E84199">
        <w:t xml:space="preserve"> </w:t>
      </w:r>
    </w:p>
    <w:p w:rsidR="00F87AFB" w:rsidRDefault="00E84199" w:rsidP="00E84199">
      <w:pPr>
        <w:jc w:val="center"/>
      </w:pPr>
      <w:r>
        <w:t>/по согласованию с законными представителями/</w:t>
      </w:r>
    </w:p>
    <w:p w:rsidR="00F87AFB" w:rsidRDefault="00F87AFB" w:rsidP="005B6066">
      <w:r>
        <w:t>4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F87AFB" w:rsidTr="00F87AFB">
        <w:tc>
          <w:tcPr>
            <w:tcW w:w="846" w:type="dxa"/>
          </w:tcPr>
          <w:p w:rsidR="00F87AFB" w:rsidRDefault="00F87AFB" w:rsidP="005B6066">
            <w:r>
              <w:t>№</w:t>
            </w:r>
          </w:p>
        </w:tc>
        <w:tc>
          <w:tcPr>
            <w:tcW w:w="8499" w:type="dxa"/>
          </w:tcPr>
          <w:p w:rsidR="00F87AFB" w:rsidRDefault="00F87AFB" w:rsidP="005B6066">
            <w:r>
              <w:t>Предметы</w:t>
            </w:r>
          </w:p>
        </w:tc>
      </w:tr>
      <w:tr w:rsidR="00F87AFB" w:rsidTr="00F87AFB">
        <w:tc>
          <w:tcPr>
            <w:tcW w:w="846" w:type="dxa"/>
          </w:tcPr>
          <w:p w:rsidR="00F87AFB" w:rsidRDefault="00F87AFB" w:rsidP="005B6066">
            <w:r>
              <w:t>1</w:t>
            </w:r>
          </w:p>
        </w:tc>
        <w:tc>
          <w:tcPr>
            <w:tcW w:w="8499" w:type="dxa"/>
          </w:tcPr>
          <w:p w:rsidR="00F87AFB" w:rsidRDefault="00F87AFB" w:rsidP="005B6066">
            <w:r>
              <w:t>Русский язык</w:t>
            </w:r>
          </w:p>
        </w:tc>
      </w:tr>
      <w:tr w:rsidR="00F87AFB" w:rsidTr="00F87AFB">
        <w:tc>
          <w:tcPr>
            <w:tcW w:w="846" w:type="dxa"/>
          </w:tcPr>
          <w:p w:rsidR="00F87AFB" w:rsidRDefault="00F87AFB" w:rsidP="005B6066">
            <w:r>
              <w:t>2</w:t>
            </w:r>
          </w:p>
        </w:tc>
        <w:tc>
          <w:tcPr>
            <w:tcW w:w="8499" w:type="dxa"/>
          </w:tcPr>
          <w:p w:rsidR="00F87AFB" w:rsidRDefault="00F87AFB" w:rsidP="005B6066">
            <w:r>
              <w:t xml:space="preserve">Литература </w:t>
            </w:r>
          </w:p>
        </w:tc>
      </w:tr>
      <w:tr w:rsidR="00F87AFB" w:rsidTr="00F87AFB">
        <w:tc>
          <w:tcPr>
            <w:tcW w:w="846" w:type="dxa"/>
          </w:tcPr>
          <w:p w:rsidR="00F87AFB" w:rsidRDefault="00F87AFB" w:rsidP="005B6066">
            <w:r>
              <w:t>3</w:t>
            </w:r>
          </w:p>
        </w:tc>
        <w:tc>
          <w:tcPr>
            <w:tcW w:w="8499" w:type="dxa"/>
          </w:tcPr>
          <w:p w:rsidR="00F87AFB" w:rsidRDefault="00F87AFB" w:rsidP="005B6066">
            <w:r>
              <w:t xml:space="preserve">Математика </w:t>
            </w:r>
          </w:p>
        </w:tc>
      </w:tr>
      <w:tr w:rsidR="00F87AFB" w:rsidTr="00F87AFB">
        <w:tc>
          <w:tcPr>
            <w:tcW w:w="846" w:type="dxa"/>
          </w:tcPr>
          <w:p w:rsidR="00F87AFB" w:rsidRDefault="00F87AFB" w:rsidP="005B6066">
            <w:r>
              <w:t>4</w:t>
            </w:r>
          </w:p>
        </w:tc>
        <w:tc>
          <w:tcPr>
            <w:tcW w:w="8499" w:type="dxa"/>
          </w:tcPr>
          <w:p w:rsidR="00F87AFB" w:rsidRDefault="00F87AFB" w:rsidP="005B6066">
            <w:r>
              <w:t>Окружающий мир</w:t>
            </w:r>
          </w:p>
        </w:tc>
      </w:tr>
      <w:tr w:rsidR="00F87AFB" w:rsidTr="00F87AFB">
        <w:tc>
          <w:tcPr>
            <w:tcW w:w="846" w:type="dxa"/>
          </w:tcPr>
          <w:p w:rsidR="00F87AFB" w:rsidRDefault="00F87AFB" w:rsidP="005B6066">
            <w:r>
              <w:t xml:space="preserve">5 </w:t>
            </w:r>
          </w:p>
        </w:tc>
        <w:tc>
          <w:tcPr>
            <w:tcW w:w="8499" w:type="dxa"/>
          </w:tcPr>
          <w:p w:rsidR="00F87AFB" w:rsidRDefault="00F87AFB" w:rsidP="005B6066">
            <w:r>
              <w:t>Иностранный язык</w:t>
            </w:r>
          </w:p>
        </w:tc>
      </w:tr>
    </w:tbl>
    <w:p w:rsidR="00F87AFB" w:rsidRDefault="00F87AFB" w:rsidP="005B6066"/>
    <w:p w:rsidR="00F87AFB" w:rsidRDefault="00F87AFB" w:rsidP="005B6066">
      <w:r>
        <w:t>11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№</w:t>
            </w:r>
          </w:p>
        </w:tc>
        <w:tc>
          <w:tcPr>
            <w:tcW w:w="8499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Предметы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1</w:t>
            </w:r>
          </w:p>
        </w:tc>
        <w:tc>
          <w:tcPr>
            <w:tcW w:w="8499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Русский язык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2</w:t>
            </w:r>
          </w:p>
        </w:tc>
        <w:tc>
          <w:tcPr>
            <w:tcW w:w="8499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 xml:space="preserve">Литература 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3</w:t>
            </w:r>
          </w:p>
        </w:tc>
        <w:tc>
          <w:tcPr>
            <w:tcW w:w="8499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 xml:space="preserve">Математика 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pPr>
              <w:spacing w:after="160" w:line="259" w:lineRule="auto"/>
            </w:pPr>
            <w:r w:rsidRPr="00F87AFB">
              <w:t>4</w:t>
            </w:r>
          </w:p>
        </w:tc>
        <w:tc>
          <w:tcPr>
            <w:tcW w:w="8499" w:type="dxa"/>
          </w:tcPr>
          <w:p w:rsidR="00F87AFB" w:rsidRPr="00F87AFB" w:rsidRDefault="00F87AFB" w:rsidP="00F87AFB">
            <w:pPr>
              <w:spacing w:after="160" w:line="259" w:lineRule="auto"/>
            </w:pPr>
            <w:r>
              <w:t xml:space="preserve">Химия 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r>
              <w:t>5</w:t>
            </w:r>
          </w:p>
        </w:tc>
        <w:tc>
          <w:tcPr>
            <w:tcW w:w="8499" w:type="dxa"/>
          </w:tcPr>
          <w:p w:rsidR="00F87AFB" w:rsidRDefault="00F87AFB" w:rsidP="00F87AFB">
            <w:r>
              <w:t xml:space="preserve">Физика 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r>
              <w:t>6</w:t>
            </w:r>
          </w:p>
        </w:tc>
        <w:tc>
          <w:tcPr>
            <w:tcW w:w="8499" w:type="dxa"/>
          </w:tcPr>
          <w:p w:rsidR="00F87AFB" w:rsidRDefault="00F87AFB" w:rsidP="00F87AFB">
            <w:r>
              <w:t xml:space="preserve">Обществознание 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r>
              <w:t>7</w:t>
            </w:r>
          </w:p>
        </w:tc>
        <w:tc>
          <w:tcPr>
            <w:tcW w:w="8499" w:type="dxa"/>
          </w:tcPr>
          <w:p w:rsidR="00F87AFB" w:rsidRDefault="00E84199" w:rsidP="00F87AFB">
            <w:r w:rsidRPr="00E84199">
              <w:t>Иностранный язык</w:t>
            </w:r>
          </w:p>
        </w:tc>
      </w:tr>
      <w:tr w:rsidR="00F87AFB" w:rsidRPr="00F87AFB" w:rsidTr="00540AED">
        <w:tc>
          <w:tcPr>
            <w:tcW w:w="846" w:type="dxa"/>
          </w:tcPr>
          <w:p w:rsidR="00F87AFB" w:rsidRPr="00F87AFB" w:rsidRDefault="00F87AFB" w:rsidP="00F87AFB">
            <w:pPr>
              <w:spacing w:after="160" w:line="259" w:lineRule="auto"/>
            </w:pPr>
            <w:r>
              <w:t>8</w:t>
            </w:r>
            <w:r w:rsidRPr="00F87AFB">
              <w:t xml:space="preserve"> </w:t>
            </w:r>
          </w:p>
        </w:tc>
        <w:tc>
          <w:tcPr>
            <w:tcW w:w="8499" w:type="dxa"/>
          </w:tcPr>
          <w:p w:rsidR="00F87AFB" w:rsidRPr="00F87AFB" w:rsidRDefault="00F87AFB" w:rsidP="00F87AFB">
            <w:pPr>
              <w:spacing w:after="160" w:line="259" w:lineRule="auto"/>
            </w:pPr>
          </w:p>
        </w:tc>
      </w:tr>
    </w:tbl>
    <w:p w:rsidR="00F87AFB" w:rsidRDefault="00F87AFB" w:rsidP="005B6066"/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  <w:r w:rsidR="00E84199">
        <w:t>Законный представитель _____________ _____________________</w:t>
      </w:r>
    </w:p>
    <w:p w:rsidR="00E84199" w:rsidRDefault="00E84199" w:rsidP="005B6066"/>
    <w:p w:rsidR="00E84199" w:rsidRDefault="00E84199" w:rsidP="005B6066">
      <w:r>
        <w:t>Директор школы _________________ Курбанова А.К.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lastRenderedPageBreak/>
        <w:t xml:space="preserve"> </w:t>
      </w:r>
      <w:r w:rsidR="008B588B">
        <w:t>Аттестационная комиссия для проведения промежуточной и итоговой аттестации обучающихся в форме семейного образования.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215"/>
        <w:gridCol w:w="2164"/>
        <w:gridCol w:w="2404"/>
      </w:tblGrid>
      <w:tr w:rsidR="008B588B" w:rsidTr="008B588B">
        <w:tc>
          <w:tcPr>
            <w:tcW w:w="562" w:type="dxa"/>
          </w:tcPr>
          <w:p w:rsidR="008B588B" w:rsidRDefault="008B588B" w:rsidP="005B6066">
            <w:r>
              <w:t xml:space="preserve">№ </w:t>
            </w:r>
          </w:p>
        </w:tc>
        <w:tc>
          <w:tcPr>
            <w:tcW w:w="4215" w:type="dxa"/>
          </w:tcPr>
          <w:p w:rsidR="008B588B" w:rsidRDefault="008B588B" w:rsidP="005B6066">
            <w:r>
              <w:t>ФИО члена АК</w:t>
            </w:r>
          </w:p>
        </w:tc>
        <w:tc>
          <w:tcPr>
            <w:tcW w:w="2164" w:type="dxa"/>
          </w:tcPr>
          <w:p w:rsidR="008B588B" w:rsidRDefault="008B588B" w:rsidP="008B588B">
            <w:r>
              <w:t>Должность</w:t>
            </w:r>
          </w:p>
        </w:tc>
        <w:tc>
          <w:tcPr>
            <w:tcW w:w="2404" w:type="dxa"/>
          </w:tcPr>
          <w:p w:rsidR="008B588B" w:rsidRDefault="008B588B" w:rsidP="005B6066">
            <w:r>
              <w:t>Аттестационная комиссия</w:t>
            </w:r>
          </w:p>
        </w:tc>
      </w:tr>
      <w:tr w:rsidR="008B588B" w:rsidTr="008B588B">
        <w:tc>
          <w:tcPr>
            <w:tcW w:w="562" w:type="dxa"/>
          </w:tcPr>
          <w:p w:rsidR="008B588B" w:rsidRDefault="008B588B" w:rsidP="005B6066">
            <w:r>
              <w:t>1</w:t>
            </w:r>
          </w:p>
        </w:tc>
        <w:tc>
          <w:tcPr>
            <w:tcW w:w="4215" w:type="dxa"/>
          </w:tcPr>
          <w:p w:rsidR="008B588B" w:rsidRDefault="008B588B" w:rsidP="005B6066">
            <w:r>
              <w:t>Курбанова А.К</w:t>
            </w:r>
          </w:p>
        </w:tc>
        <w:tc>
          <w:tcPr>
            <w:tcW w:w="2164" w:type="dxa"/>
          </w:tcPr>
          <w:p w:rsidR="008B588B" w:rsidRDefault="008B588B" w:rsidP="005B6066">
            <w:r>
              <w:t xml:space="preserve">Директор </w:t>
            </w:r>
          </w:p>
        </w:tc>
        <w:tc>
          <w:tcPr>
            <w:tcW w:w="2404" w:type="dxa"/>
          </w:tcPr>
          <w:p w:rsidR="008B588B" w:rsidRDefault="008B588B" w:rsidP="005B6066">
            <w:r>
              <w:t>Председатель АК</w:t>
            </w:r>
          </w:p>
        </w:tc>
      </w:tr>
      <w:tr w:rsidR="008B588B" w:rsidTr="008B588B">
        <w:tc>
          <w:tcPr>
            <w:tcW w:w="562" w:type="dxa"/>
          </w:tcPr>
          <w:p w:rsidR="008B588B" w:rsidRDefault="008B588B" w:rsidP="005B6066">
            <w:r>
              <w:t>2</w:t>
            </w:r>
          </w:p>
        </w:tc>
        <w:tc>
          <w:tcPr>
            <w:tcW w:w="4215" w:type="dxa"/>
          </w:tcPr>
          <w:p w:rsidR="008B588B" w:rsidRDefault="008B588B" w:rsidP="005B6066">
            <w:r>
              <w:t>Султанахмедов М.И</w:t>
            </w:r>
          </w:p>
        </w:tc>
        <w:tc>
          <w:tcPr>
            <w:tcW w:w="2164" w:type="dxa"/>
          </w:tcPr>
          <w:p w:rsidR="008B588B" w:rsidRDefault="008B588B" w:rsidP="005B6066">
            <w:r>
              <w:t>Зам по УВР</w:t>
            </w:r>
          </w:p>
        </w:tc>
        <w:tc>
          <w:tcPr>
            <w:tcW w:w="2404" w:type="dxa"/>
          </w:tcPr>
          <w:p w:rsidR="008B588B" w:rsidRDefault="008B588B" w:rsidP="005B6066">
            <w:r>
              <w:t>Зампредседателя АК</w:t>
            </w:r>
            <w:bookmarkStart w:id="0" w:name="_GoBack"/>
            <w:bookmarkEnd w:id="0"/>
          </w:p>
        </w:tc>
      </w:tr>
      <w:tr w:rsidR="008B588B" w:rsidTr="008B588B">
        <w:tc>
          <w:tcPr>
            <w:tcW w:w="562" w:type="dxa"/>
          </w:tcPr>
          <w:p w:rsidR="008B588B" w:rsidRDefault="008B588B" w:rsidP="005B6066"/>
        </w:tc>
        <w:tc>
          <w:tcPr>
            <w:tcW w:w="4215" w:type="dxa"/>
          </w:tcPr>
          <w:p w:rsidR="008B588B" w:rsidRDefault="008B588B" w:rsidP="005B6066"/>
        </w:tc>
        <w:tc>
          <w:tcPr>
            <w:tcW w:w="2164" w:type="dxa"/>
          </w:tcPr>
          <w:p w:rsidR="008B588B" w:rsidRDefault="008B588B" w:rsidP="005B6066"/>
        </w:tc>
        <w:tc>
          <w:tcPr>
            <w:tcW w:w="2404" w:type="dxa"/>
          </w:tcPr>
          <w:p w:rsidR="008B588B" w:rsidRDefault="008B588B" w:rsidP="005B6066"/>
        </w:tc>
      </w:tr>
      <w:tr w:rsidR="008B588B" w:rsidTr="008B588B">
        <w:tc>
          <w:tcPr>
            <w:tcW w:w="562" w:type="dxa"/>
          </w:tcPr>
          <w:p w:rsidR="008B588B" w:rsidRDefault="008B588B" w:rsidP="005B6066"/>
        </w:tc>
        <w:tc>
          <w:tcPr>
            <w:tcW w:w="4215" w:type="dxa"/>
          </w:tcPr>
          <w:p w:rsidR="008B588B" w:rsidRDefault="008B588B" w:rsidP="005B6066"/>
        </w:tc>
        <w:tc>
          <w:tcPr>
            <w:tcW w:w="2164" w:type="dxa"/>
          </w:tcPr>
          <w:p w:rsidR="008B588B" w:rsidRDefault="008B588B" w:rsidP="005B6066"/>
        </w:tc>
        <w:tc>
          <w:tcPr>
            <w:tcW w:w="2404" w:type="dxa"/>
          </w:tcPr>
          <w:p w:rsidR="008B588B" w:rsidRDefault="008B588B" w:rsidP="005B6066"/>
        </w:tc>
      </w:tr>
      <w:tr w:rsidR="008B588B" w:rsidTr="008B588B">
        <w:tc>
          <w:tcPr>
            <w:tcW w:w="562" w:type="dxa"/>
          </w:tcPr>
          <w:p w:rsidR="008B588B" w:rsidRDefault="008B588B" w:rsidP="005B6066"/>
        </w:tc>
        <w:tc>
          <w:tcPr>
            <w:tcW w:w="4215" w:type="dxa"/>
          </w:tcPr>
          <w:p w:rsidR="008B588B" w:rsidRDefault="008B588B" w:rsidP="005B6066"/>
        </w:tc>
        <w:tc>
          <w:tcPr>
            <w:tcW w:w="2164" w:type="dxa"/>
          </w:tcPr>
          <w:p w:rsidR="008B588B" w:rsidRDefault="008B588B" w:rsidP="005B6066"/>
        </w:tc>
        <w:tc>
          <w:tcPr>
            <w:tcW w:w="2404" w:type="dxa"/>
          </w:tcPr>
          <w:p w:rsidR="008B588B" w:rsidRDefault="008B588B" w:rsidP="005B6066"/>
        </w:tc>
      </w:tr>
    </w:tbl>
    <w:p w:rsidR="008B588B" w:rsidRPr="008B588B" w:rsidRDefault="008B588B" w:rsidP="005B6066"/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Default="005B6066" w:rsidP="005B6066">
      <w:r>
        <w:t xml:space="preserve"> </w:t>
      </w:r>
    </w:p>
    <w:p w:rsidR="005B6066" w:rsidRPr="005B6066" w:rsidRDefault="005B6066"/>
    <w:sectPr w:rsidR="005B6066" w:rsidRPr="005B6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D49F5"/>
    <w:multiLevelType w:val="hybridMultilevel"/>
    <w:tmpl w:val="B56A5B28"/>
    <w:lvl w:ilvl="0" w:tplc="A7529D0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066"/>
    <w:rsid w:val="005B6066"/>
    <w:rsid w:val="007B59A2"/>
    <w:rsid w:val="008B588B"/>
    <w:rsid w:val="00C2200F"/>
    <w:rsid w:val="00E84199"/>
    <w:rsid w:val="00F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4E6A3-D4EA-4491-92F8-87312346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9A2"/>
    <w:pPr>
      <w:ind w:left="720"/>
      <w:contextualSpacing/>
    </w:pPr>
  </w:style>
  <w:style w:type="table" w:styleId="a4">
    <w:name w:val="Table Grid"/>
    <w:basedOn w:val="a1"/>
    <w:uiPriority w:val="39"/>
    <w:rsid w:val="00F87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2017-11-24T06:59:00Z</dcterms:created>
  <dcterms:modified xsi:type="dcterms:W3CDTF">2017-11-24T07:39:00Z</dcterms:modified>
</cp:coreProperties>
</file>